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Jul 31,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

<file path=files/[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files/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files/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files/customXml/item1.xml><?xml version="1.0" encoding="utf-8"?>
<b:Sources xmlns:b="http://schemas.openxmlformats.org/officeDocument/2006/bibliography" xmlns="http://schemas.openxmlformats.org/officeDocument/2006/bibliography" SelectedStyle="\APASixthEditionOfficeOnline.xsl" StyleName="APA" Version="6"/>
</file>

<file path=files/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files/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files/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

<file path=files/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files/word/_rels/footer2.xml.rels><?xml version="1.0" encoding="UTF-8" standalone="yes"?>
<Relationships xmlns="http://schemas.openxmlformats.org/package/2006/relationships"><Relationship Id="rId1" Type="http://schemas.openxmlformats.org/officeDocument/2006/relationships/image" Target="media/image1.png"/></Relationships>
</file>

<file path=files/word/_rels/header1.xml.rels><?xml version="1.0" encoding="UTF-8" standalone="yes"?>
<Relationships xmlns="http://schemas.openxmlformats.org/package/2006/relationships"><Relationship Id="rId1" Type="http://schemas.openxmlformats.org/officeDocument/2006/relationships/image" Target="media/image1.png"/></Relationships>
</file>

<file path=files/word/_rels/header2.xml.rels><?xml version="1.0" encoding="UTF-8" standalone="yes"?>
<Relationships xmlns="http://schemas.openxmlformats.org/package/2006/relationships"><Relationship Id="rId1" Type="http://schemas.openxmlformats.org/officeDocument/2006/relationships/image" Target="media/image2.jpeg"/></Relationships>
</file>

<file path=files/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cusname</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sowdate</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salesname1</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cusname</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cusname</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cusname</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ipaddress</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cusname</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ipaddress</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cusname</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cusname</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cusname</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cusname</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cusname</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cusname</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cusname</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cusname</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cusname</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cusname</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Price1</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cusname</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cusname</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cusname</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cusname</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cusname</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cusname</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cusname</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cusname</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cusname</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cusname</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cusname</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cusname</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cusname</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cusname</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cusname</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cusname</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cusname</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cusname</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cusname</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cusname</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cusname</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cusname</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cusname</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cusname</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cusname</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cusname</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cusname</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files/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files/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files/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files/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files/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files/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files/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files/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files/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files/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files/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files/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files/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files/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files/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files/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